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522B" w14:textId="1BA7990E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</w:t>
      </w:r>
      <w:r w:rsidR="0079049D">
        <w:rPr>
          <w:b/>
        </w:rPr>
        <w:t>ț</w:t>
      </w:r>
      <w:r w:rsidRPr="00C46149">
        <w:rPr>
          <w:b/>
        </w:rPr>
        <w:t>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E35952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E35952">
        <w:rPr>
          <w:b/>
        </w:rPr>
        <w:t>2</w:t>
      </w:r>
      <w:r w:rsidR="00316AEF">
        <w:rPr>
          <w:b/>
        </w:rPr>
        <w:t>3</w:t>
      </w:r>
      <w:r w:rsidR="00EF3A4C">
        <w:rPr>
          <w:b/>
        </w:rPr>
        <w:t>-202</w:t>
      </w:r>
      <w:r w:rsidR="00316AEF">
        <w:rPr>
          <w:b/>
        </w:rPr>
        <w:t>4</w:t>
      </w:r>
    </w:p>
    <w:p w14:paraId="0061E3F0" w14:textId="77777777" w:rsidR="008F22E0" w:rsidRPr="00C46149" w:rsidRDefault="008F22E0">
      <w:pPr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75"/>
        <w:gridCol w:w="2572"/>
        <w:gridCol w:w="2286"/>
        <w:gridCol w:w="1843"/>
      </w:tblGrid>
      <w:tr w:rsidR="000938CD" w14:paraId="3085028D" w14:textId="77777777" w:rsidTr="00DA409E">
        <w:tc>
          <w:tcPr>
            <w:tcW w:w="2792" w:type="dxa"/>
            <w:gridSpan w:val="2"/>
          </w:tcPr>
          <w:p w14:paraId="46721707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701" w:type="dxa"/>
            <w:gridSpan w:val="3"/>
            <w:vAlign w:val="center"/>
          </w:tcPr>
          <w:p w14:paraId="21EA31CB" w14:textId="77777777" w:rsidR="000938CD" w:rsidRPr="000938CD" w:rsidRDefault="00AF30C0" w:rsidP="00F3287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</w:t>
            </w:r>
            <w:proofErr w:type="spellEnd"/>
            <w:r>
              <w:rPr>
                <w:b/>
              </w:rPr>
              <w:t xml:space="preserve">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. Cioc Bogdan</w:t>
            </w:r>
          </w:p>
        </w:tc>
      </w:tr>
      <w:tr w:rsidR="000938CD" w14:paraId="7E1D4788" w14:textId="77777777" w:rsidTr="00DA409E">
        <w:trPr>
          <w:trHeight w:val="476"/>
        </w:trPr>
        <w:tc>
          <w:tcPr>
            <w:tcW w:w="517" w:type="dxa"/>
            <w:vAlign w:val="center"/>
          </w:tcPr>
          <w:p w14:paraId="79BFB1D6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75" w:type="dxa"/>
            <w:vAlign w:val="center"/>
          </w:tcPr>
          <w:p w14:paraId="4A165E0C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72" w:type="dxa"/>
          </w:tcPr>
          <w:p w14:paraId="0EC7108D" w14:textId="77777777" w:rsidR="0058787B" w:rsidRDefault="000938CD" w:rsidP="0058787B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6AC1AC10" w14:textId="31185D7B" w:rsidR="000938CD" w:rsidRPr="007A725D" w:rsidRDefault="000938CD" w:rsidP="0058787B">
            <w:pPr>
              <w:spacing w:after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an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286" w:type="dxa"/>
            <w:vAlign w:val="center"/>
          </w:tcPr>
          <w:p w14:paraId="22F2CDC9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843" w:type="dxa"/>
            <w:vAlign w:val="center"/>
          </w:tcPr>
          <w:p w14:paraId="57CD680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79049D" w14:paraId="42299A44" w14:textId="77777777" w:rsidTr="00DA409E">
        <w:trPr>
          <w:trHeight w:val="400"/>
        </w:trPr>
        <w:tc>
          <w:tcPr>
            <w:tcW w:w="517" w:type="dxa"/>
            <w:vAlign w:val="center"/>
          </w:tcPr>
          <w:p w14:paraId="444E2EEE" w14:textId="77777777" w:rsidR="0079049D" w:rsidRDefault="0079049D" w:rsidP="0079049D">
            <w:pPr>
              <w:spacing w:after="0"/>
              <w:jc w:val="center"/>
            </w:pPr>
            <w:r>
              <w:t>1</w:t>
            </w:r>
          </w:p>
        </w:tc>
        <w:tc>
          <w:tcPr>
            <w:tcW w:w="2275" w:type="dxa"/>
            <w:vAlign w:val="center"/>
          </w:tcPr>
          <w:p w14:paraId="066B4A7D" w14:textId="53A3CDCB" w:rsidR="0079049D" w:rsidRPr="00D3137E" w:rsidRDefault="00316AEF" w:rsidP="0079049D">
            <w:pPr>
              <w:spacing w:after="0"/>
              <w:rPr>
                <w:lang w:val="ro-RO"/>
              </w:rPr>
            </w:pPr>
            <w:proofErr w:type="spellStart"/>
            <w:r>
              <w:t>Comunicatii</w:t>
            </w:r>
            <w:proofErr w:type="spellEnd"/>
            <w:r>
              <w:t xml:space="preserve"> </w:t>
            </w:r>
            <w:proofErr w:type="spellStart"/>
            <w:r>
              <w:t>optice</w:t>
            </w:r>
            <w:proofErr w:type="spellEnd"/>
          </w:p>
        </w:tc>
        <w:tc>
          <w:tcPr>
            <w:tcW w:w="2572" w:type="dxa"/>
            <w:vAlign w:val="center"/>
          </w:tcPr>
          <w:p w14:paraId="5D1551B5" w14:textId="247CB8F1" w:rsidR="0079049D" w:rsidRPr="006772A0" w:rsidRDefault="00316AEF" w:rsidP="0079049D">
            <w:pPr>
              <w:spacing w:after="0"/>
            </w:pPr>
            <w:r>
              <w:t>RST</w:t>
            </w:r>
            <w:r w:rsidR="0079049D">
              <w:t xml:space="preserve">, </w:t>
            </w:r>
            <w:proofErr w:type="spellStart"/>
            <w:r w:rsidR="0079049D">
              <w:t>anul</w:t>
            </w:r>
            <w:proofErr w:type="spellEnd"/>
            <w:r w:rsidR="0079049D">
              <w:t xml:space="preserve"> 4</w:t>
            </w:r>
          </w:p>
        </w:tc>
        <w:tc>
          <w:tcPr>
            <w:tcW w:w="2286" w:type="dxa"/>
            <w:vAlign w:val="center"/>
          </w:tcPr>
          <w:p w14:paraId="15EC84B8" w14:textId="59D0B1F0" w:rsidR="0079049D" w:rsidRPr="0079049D" w:rsidRDefault="0079049D" w:rsidP="0079049D">
            <w:pPr>
              <w:spacing w:after="0"/>
            </w:pPr>
            <w:proofErr w:type="spellStart"/>
            <w:r w:rsidRPr="0079049D">
              <w:t>Vineri</w:t>
            </w:r>
            <w:proofErr w:type="spellEnd"/>
            <w:r w:rsidRPr="0079049D">
              <w:t xml:space="preserve"> </w:t>
            </w:r>
            <w:r w:rsidR="00316AEF">
              <w:t>10</w:t>
            </w:r>
            <w:r w:rsidRPr="0079049D">
              <w:t>-1</w:t>
            </w:r>
            <w:r w:rsidR="00316AEF">
              <w:t>2</w:t>
            </w:r>
          </w:p>
        </w:tc>
        <w:tc>
          <w:tcPr>
            <w:tcW w:w="1843" w:type="dxa"/>
            <w:vAlign w:val="center"/>
          </w:tcPr>
          <w:p w14:paraId="2DAC32E7" w14:textId="36A69061" w:rsidR="0079049D" w:rsidRPr="006772A0" w:rsidRDefault="0079049D" w:rsidP="0079049D">
            <w:pPr>
              <w:spacing w:after="0"/>
              <w:jc w:val="center"/>
            </w:pPr>
            <w:r>
              <w:t>T205</w:t>
            </w:r>
          </w:p>
        </w:tc>
      </w:tr>
      <w:tr w:rsidR="0079049D" w14:paraId="1D78073A" w14:textId="77777777" w:rsidTr="00DA409E">
        <w:trPr>
          <w:trHeight w:val="400"/>
        </w:trPr>
        <w:tc>
          <w:tcPr>
            <w:tcW w:w="517" w:type="dxa"/>
            <w:vAlign w:val="center"/>
          </w:tcPr>
          <w:p w14:paraId="62C7B5E0" w14:textId="5D8A0F24" w:rsidR="0079049D" w:rsidRDefault="0079049D" w:rsidP="0079049D">
            <w:pPr>
              <w:spacing w:after="0"/>
              <w:jc w:val="center"/>
            </w:pPr>
            <w:r>
              <w:t>2</w:t>
            </w:r>
          </w:p>
        </w:tc>
        <w:tc>
          <w:tcPr>
            <w:tcW w:w="2275" w:type="dxa"/>
            <w:vAlign w:val="center"/>
          </w:tcPr>
          <w:p w14:paraId="229938BB" w14:textId="173990FD" w:rsidR="0079049D" w:rsidRDefault="00316AEF" w:rsidP="0079049D">
            <w:pPr>
              <w:spacing w:after="0"/>
            </w:pPr>
            <w:proofErr w:type="spellStart"/>
            <w:r>
              <w:t>Achizitia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</w:p>
        </w:tc>
        <w:tc>
          <w:tcPr>
            <w:tcW w:w="2572" w:type="dxa"/>
            <w:vAlign w:val="center"/>
          </w:tcPr>
          <w:p w14:paraId="6B22160D" w14:textId="47AEC962" w:rsidR="0079049D" w:rsidRDefault="00316AEF" w:rsidP="0079049D">
            <w:pPr>
              <w:spacing w:after="0"/>
            </w:pPr>
            <w:r>
              <w:t>C</w:t>
            </w:r>
            <w:r w:rsidR="0079049D">
              <w:t xml:space="preserve">, </w:t>
            </w:r>
            <w:proofErr w:type="spellStart"/>
            <w:r w:rsidR="0079049D">
              <w:t>anul</w:t>
            </w:r>
            <w:proofErr w:type="spellEnd"/>
            <w:r w:rsidR="0079049D">
              <w:t xml:space="preserve"> </w:t>
            </w:r>
            <w:r>
              <w:t>2</w:t>
            </w:r>
          </w:p>
        </w:tc>
        <w:tc>
          <w:tcPr>
            <w:tcW w:w="2286" w:type="dxa"/>
            <w:vAlign w:val="center"/>
          </w:tcPr>
          <w:p w14:paraId="15B4F2CD" w14:textId="59DF8A88" w:rsidR="0079049D" w:rsidRPr="0079049D" w:rsidRDefault="0079049D" w:rsidP="0079049D">
            <w:pPr>
              <w:spacing w:after="0"/>
            </w:pPr>
            <w:proofErr w:type="spellStart"/>
            <w:r w:rsidRPr="0079049D">
              <w:t>Luni</w:t>
            </w:r>
            <w:proofErr w:type="spellEnd"/>
            <w:r w:rsidRPr="0079049D">
              <w:t xml:space="preserve"> </w:t>
            </w:r>
            <w:r w:rsidR="00316AEF">
              <w:t>8</w:t>
            </w:r>
            <w:r w:rsidRPr="0079049D">
              <w:t>-1</w:t>
            </w:r>
            <w:r w:rsidR="00316AEF">
              <w:t>0</w:t>
            </w:r>
          </w:p>
        </w:tc>
        <w:tc>
          <w:tcPr>
            <w:tcW w:w="1843" w:type="dxa"/>
            <w:vAlign w:val="center"/>
          </w:tcPr>
          <w:p w14:paraId="59D36289" w14:textId="2821C710" w:rsidR="0079049D" w:rsidRDefault="0079049D" w:rsidP="0079049D">
            <w:pPr>
              <w:spacing w:after="0"/>
              <w:jc w:val="center"/>
            </w:pPr>
            <w:r>
              <w:t>T2</w:t>
            </w:r>
            <w:r w:rsidR="00316AEF">
              <w:t>23</w:t>
            </w:r>
          </w:p>
        </w:tc>
      </w:tr>
      <w:tr w:rsidR="00316AEF" w14:paraId="440D3664" w14:textId="77777777" w:rsidTr="00DA409E">
        <w:trPr>
          <w:trHeight w:val="400"/>
        </w:trPr>
        <w:tc>
          <w:tcPr>
            <w:tcW w:w="517" w:type="dxa"/>
            <w:vAlign w:val="center"/>
          </w:tcPr>
          <w:p w14:paraId="0603C0CD" w14:textId="49EC700C" w:rsidR="00316AEF" w:rsidRDefault="00316AEF" w:rsidP="0079049D">
            <w:pPr>
              <w:spacing w:after="0"/>
              <w:jc w:val="center"/>
            </w:pPr>
            <w:r>
              <w:t>3</w:t>
            </w:r>
          </w:p>
        </w:tc>
        <w:tc>
          <w:tcPr>
            <w:tcW w:w="2275" w:type="dxa"/>
            <w:vAlign w:val="center"/>
          </w:tcPr>
          <w:p w14:paraId="5908317E" w14:textId="0FF7EC90" w:rsidR="00316AEF" w:rsidRDefault="00316AEF" w:rsidP="0079049D">
            <w:pPr>
              <w:spacing w:after="0"/>
            </w:pPr>
            <w:proofErr w:type="spellStart"/>
            <w:r w:rsidRPr="00316AEF">
              <w:t>Masurari</w:t>
            </w:r>
            <w:proofErr w:type="spellEnd"/>
            <w:r w:rsidRPr="00316AEF">
              <w:t xml:space="preserve"> </w:t>
            </w:r>
            <w:proofErr w:type="spellStart"/>
            <w:r w:rsidRPr="00316AEF">
              <w:t>Electrice</w:t>
            </w:r>
            <w:proofErr w:type="spellEnd"/>
            <w:r w:rsidRPr="00316AEF">
              <w:t xml:space="preserve"> </w:t>
            </w:r>
            <w:proofErr w:type="spellStart"/>
            <w:r w:rsidRPr="00316AEF">
              <w:t>si</w:t>
            </w:r>
            <w:proofErr w:type="spellEnd"/>
            <w:r w:rsidRPr="00316AEF">
              <w:t xml:space="preserve"> </w:t>
            </w:r>
            <w:proofErr w:type="spellStart"/>
            <w:r w:rsidRPr="00316AEF">
              <w:t>Electronice</w:t>
            </w:r>
            <w:proofErr w:type="spellEnd"/>
          </w:p>
        </w:tc>
        <w:tc>
          <w:tcPr>
            <w:tcW w:w="2572" w:type="dxa"/>
            <w:vAlign w:val="center"/>
          </w:tcPr>
          <w:p w14:paraId="2A5F9161" w14:textId="0018C3E1" w:rsidR="00316AEF" w:rsidRDefault="00316AEF" w:rsidP="0079049D">
            <w:pPr>
              <w:spacing w:after="0"/>
            </w:pPr>
            <w:r>
              <w:t xml:space="preserve">EM, </w:t>
            </w:r>
            <w:proofErr w:type="spellStart"/>
            <w:r>
              <w:t>anul</w:t>
            </w:r>
            <w:proofErr w:type="spellEnd"/>
            <w:r>
              <w:t xml:space="preserve"> 2</w:t>
            </w:r>
          </w:p>
        </w:tc>
        <w:tc>
          <w:tcPr>
            <w:tcW w:w="2286" w:type="dxa"/>
            <w:vAlign w:val="center"/>
          </w:tcPr>
          <w:p w14:paraId="2F591194" w14:textId="79AB6C9C" w:rsidR="00316AEF" w:rsidRPr="0079049D" w:rsidRDefault="00316AEF" w:rsidP="0079049D">
            <w:pPr>
              <w:spacing w:after="0"/>
            </w:pPr>
            <w:r>
              <w:t>Joi 18-20</w:t>
            </w:r>
          </w:p>
        </w:tc>
        <w:tc>
          <w:tcPr>
            <w:tcW w:w="1843" w:type="dxa"/>
            <w:vAlign w:val="center"/>
          </w:tcPr>
          <w:p w14:paraId="07041E5B" w14:textId="4AF405E3" w:rsidR="00316AEF" w:rsidRDefault="00316AEF" w:rsidP="0079049D">
            <w:pPr>
              <w:spacing w:after="0"/>
              <w:jc w:val="center"/>
            </w:pPr>
            <w:r>
              <w:t>T223</w:t>
            </w:r>
          </w:p>
        </w:tc>
      </w:tr>
      <w:tr w:rsidR="0079049D" w14:paraId="030064C0" w14:textId="77777777" w:rsidTr="00DA409E">
        <w:trPr>
          <w:trHeight w:val="422"/>
        </w:trPr>
        <w:tc>
          <w:tcPr>
            <w:tcW w:w="517" w:type="dxa"/>
            <w:vAlign w:val="center"/>
          </w:tcPr>
          <w:p w14:paraId="510FEE15" w14:textId="1D96E48F" w:rsidR="0079049D" w:rsidRDefault="00316AEF" w:rsidP="0079049D">
            <w:pPr>
              <w:spacing w:after="0"/>
              <w:jc w:val="center"/>
            </w:pPr>
            <w:r>
              <w:t>4</w:t>
            </w:r>
          </w:p>
        </w:tc>
        <w:tc>
          <w:tcPr>
            <w:tcW w:w="2275" w:type="dxa"/>
            <w:vAlign w:val="center"/>
          </w:tcPr>
          <w:p w14:paraId="6B2D6B20" w14:textId="77777777" w:rsidR="0079049D" w:rsidRPr="006772A0" w:rsidRDefault="0079049D" w:rsidP="0079049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72" w:type="dxa"/>
            <w:vAlign w:val="center"/>
          </w:tcPr>
          <w:p w14:paraId="4873A01D" w14:textId="77777777" w:rsidR="0079049D" w:rsidRPr="006772A0" w:rsidRDefault="0079049D" w:rsidP="0079049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286" w:type="dxa"/>
            <w:vAlign w:val="center"/>
          </w:tcPr>
          <w:p w14:paraId="16D24B2F" w14:textId="0B4F19E5" w:rsidR="0079049D" w:rsidRPr="0079049D" w:rsidRDefault="00316AEF" w:rsidP="0079049D">
            <w:pPr>
              <w:spacing w:after="0"/>
            </w:pPr>
            <w:proofErr w:type="spellStart"/>
            <w:r>
              <w:t>Vineri</w:t>
            </w:r>
            <w:proofErr w:type="spellEnd"/>
            <w:r w:rsidR="0079049D" w:rsidRPr="0079049D">
              <w:t xml:space="preserve"> </w:t>
            </w:r>
            <w:r>
              <w:t>12</w:t>
            </w:r>
            <w:r w:rsidR="0079049D" w:rsidRPr="0079049D">
              <w:t>-1</w:t>
            </w:r>
            <w:r>
              <w:t>4</w:t>
            </w:r>
          </w:p>
        </w:tc>
        <w:tc>
          <w:tcPr>
            <w:tcW w:w="1843" w:type="dxa"/>
            <w:vAlign w:val="center"/>
          </w:tcPr>
          <w:p w14:paraId="1C9B0AF7" w14:textId="55645C98" w:rsidR="0079049D" w:rsidRDefault="0079049D" w:rsidP="0079049D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316AEF" w14:paraId="0CD4C587" w14:textId="77777777" w:rsidTr="00DA409E">
        <w:trPr>
          <w:trHeight w:val="422"/>
        </w:trPr>
        <w:tc>
          <w:tcPr>
            <w:tcW w:w="517" w:type="dxa"/>
            <w:vAlign w:val="center"/>
          </w:tcPr>
          <w:p w14:paraId="620DC938" w14:textId="47F0A8D8" w:rsidR="00316AEF" w:rsidRDefault="00316AEF" w:rsidP="0079049D">
            <w:pPr>
              <w:spacing w:after="0"/>
              <w:jc w:val="center"/>
            </w:pPr>
            <w:r>
              <w:t>5.</w:t>
            </w:r>
          </w:p>
        </w:tc>
        <w:tc>
          <w:tcPr>
            <w:tcW w:w="2275" w:type="dxa"/>
            <w:vAlign w:val="center"/>
          </w:tcPr>
          <w:p w14:paraId="45ED62F4" w14:textId="4CDB6035" w:rsidR="00316AEF" w:rsidRPr="006772A0" w:rsidRDefault="00316AEF" w:rsidP="0079049D">
            <w:pPr>
              <w:spacing w:after="0"/>
            </w:pPr>
            <w:r>
              <w:t>ACP - Master</w:t>
            </w:r>
          </w:p>
        </w:tc>
        <w:tc>
          <w:tcPr>
            <w:tcW w:w="2572" w:type="dxa"/>
            <w:vAlign w:val="center"/>
          </w:tcPr>
          <w:p w14:paraId="3EF9FCEA" w14:textId="74790111" w:rsidR="00316AEF" w:rsidRPr="006772A0" w:rsidRDefault="00316AEF" w:rsidP="0079049D">
            <w:pPr>
              <w:spacing w:after="0"/>
            </w:pPr>
            <w:proofErr w:type="spellStart"/>
            <w:r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286" w:type="dxa"/>
            <w:vAlign w:val="center"/>
          </w:tcPr>
          <w:p w14:paraId="1768616C" w14:textId="5B52F4D8" w:rsidR="00316AEF" w:rsidRPr="0079049D" w:rsidRDefault="00316AEF" w:rsidP="0079049D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</w:t>
            </w:r>
            <w:r w:rsidR="0058787B">
              <w:t>6</w:t>
            </w:r>
            <w:r>
              <w:t>-</w:t>
            </w:r>
            <w:r w:rsidR="0058787B">
              <w:t>18</w:t>
            </w:r>
          </w:p>
        </w:tc>
        <w:tc>
          <w:tcPr>
            <w:tcW w:w="1843" w:type="dxa"/>
            <w:vAlign w:val="center"/>
          </w:tcPr>
          <w:p w14:paraId="1A6E197E" w14:textId="2AF33F01" w:rsidR="00316AEF" w:rsidRDefault="00316AEF" w:rsidP="0079049D">
            <w:pPr>
              <w:spacing w:after="0" w:line="240" w:lineRule="auto"/>
              <w:jc w:val="center"/>
            </w:pPr>
            <w:r>
              <w:t>T205</w:t>
            </w:r>
          </w:p>
        </w:tc>
      </w:tr>
    </w:tbl>
    <w:p w14:paraId="66520610" w14:textId="77777777" w:rsidR="00C46149" w:rsidRDefault="00C46149" w:rsidP="006772A0"/>
    <w:sectPr w:rsidR="00C46149" w:rsidSect="007A7E6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49"/>
    <w:rsid w:val="0005694B"/>
    <w:rsid w:val="000938CD"/>
    <w:rsid w:val="00184D40"/>
    <w:rsid w:val="001B2EA2"/>
    <w:rsid w:val="002330EF"/>
    <w:rsid w:val="0023505C"/>
    <w:rsid w:val="00316AEF"/>
    <w:rsid w:val="00351C35"/>
    <w:rsid w:val="00390B82"/>
    <w:rsid w:val="003D41C7"/>
    <w:rsid w:val="00402CC2"/>
    <w:rsid w:val="00556F7B"/>
    <w:rsid w:val="0058787B"/>
    <w:rsid w:val="006145A1"/>
    <w:rsid w:val="006772A0"/>
    <w:rsid w:val="00763D54"/>
    <w:rsid w:val="007902B4"/>
    <w:rsid w:val="0079049D"/>
    <w:rsid w:val="007A60AE"/>
    <w:rsid w:val="007A7E6A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AF30C0"/>
    <w:rsid w:val="00B4352E"/>
    <w:rsid w:val="00B837C7"/>
    <w:rsid w:val="00BB06A3"/>
    <w:rsid w:val="00BB58AA"/>
    <w:rsid w:val="00BE3BF0"/>
    <w:rsid w:val="00BE6EF2"/>
    <w:rsid w:val="00C2465C"/>
    <w:rsid w:val="00C46149"/>
    <w:rsid w:val="00DA409E"/>
    <w:rsid w:val="00E263C6"/>
    <w:rsid w:val="00E30C75"/>
    <w:rsid w:val="00E35952"/>
    <w:rsid w:val="00E74D37"/>
    <w:rsid w:val="00EE3DF3"/>
    <w:rsid w:val="00EF3A4C"/>
    <w:rsid w:val="00F00254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1C64"/>
  <w15:docId w15:val="{802FF96F-F830-4062-82F3-7AF9AAF6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11</cp:revision>
  <dcterms:created xsi:type="dcterms:W3CDTF">2021-03-08T10:26:00Z</dcterms:created>
  <dcterms:modified xsi:type="dcterms:W3CDTF">2024-03-12T19:39:00Z</dcterms:modified>
</cp:coreProperties>
</file>